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49AFC" w14:textId="77777777" w:rsidR="00766F80" w:rsidRDefault="00766F80">
      <w:pPr>
        <w:pStyle w:val="Corpodetexto"/>
        <w:rPr>
          <w:rFonts w:ascii="Times New Roman"/>
          <w:sz w:val="20"/>
        </w:rPr>
      </w:pPr>
    </w:p>
    <w:p w14:paraId="483A79F5" w14:textId="77777777" w:rsidR="00766F80" w:rsidRDefault="00766F80">
      <w:pPr>
        <w:pStyle w:val="Corpodetexto"/>
        <w:rPr>
          <w:rFonts w:ascii="Times New Roman"/>
          <w:sz w:val="20"/>
        </w:rPr>
      </w:pPr>
    </w:p>
    <w:p w14:paraId="06657FA1" w14:textId="77777777" w:rsidR="00766F80" w:rsidRDefault="00766F80">
      <w:pPr>
        <w:pStyle w:val="Corpodetexto"/>
        <w:spacing w:before="11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419"/>
      </w:tblGrid>
      <w:tr w:rsidR="00766F80" w14:paraId="26039824" w14:textId="77777777">
        <w:trPr>
          <w:trHeight w:val="712"/>
        </w:trPr>
        <w:tc>
          <w:tcPr>
            <w:tcW w:w="1649" w:type="dxa"/>
            <w:shd w:val="clear" w:color="auto" w:fill="C5D9F0"/>
          </w:tcPr>
          <w:p w14:paraId="7EDDEBDF" w14:textId="77777777" w:rsidR="00766F80" w:rsidRDefault="00000000">
            <w:pPr>
              <w:pStyle w:val="TableParagraph"/>
              <w:spacing w:before="21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UNIDADE:</w:t>
            </w:r>
          </w:p>
        </w:tc>
        <w:tc>
          <w:tcPr>
            <w:tcW w:w="8419" w:type="dxa"/>
          </w:tcPr>
          <w:p w14:paraId="22AEC68B" w14:textId="77777777" w:rsidR="00766F80" w:rsidRDefault="00000000">
            <w:pPr>
              <w:pStyle w:val="TableParagraph"/>
              <w:spacing w:before="218"/>
              <w:ind w:left="107"/>
              <w:rPr>
                <w:sz w:val="24"/>
              </w:rPr>
            </w:pPr>
            <w:r>
              <w:rPr>
                <w:sz w:val="24"/>
              </w:rPr>
              <w:t>UNINORTE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CENTRO</w:t>
            </w:r>
          </w:p>
        </w:tc>
      </w:tr>
      <w:tr w:rsidR="00766F80" w14:paraId="1092EE01" w14:textId="77777777">
        <w:trPr>
          <w:trHeight w:val="575"/>
        </w:trPr>
        <w:tc>
          <w:tcPr>
            <w:tcW w:w="1649" w:type="dxa"/>
            <w:shd w:val="clear" w:color="auto" w:fill="C5D9F0"/>
          </w:tcPr>
          <w:p w14:paraId="72F06827" w14:textId="77777777" w:rsidR="00766F80" w:rsidRDefault="00000000">
            <w:pPr>
              <w:pStyle w:val="TableParagraph"/>
              <w:spacing w:before="14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CURSO:</w:t>
            </w:r>
          </w:p>
        </w:tc>
        <w:tc>
          <w:tcPr>
            <w:tcW w:w="8419" w:type="dxa"/>
          </w:tcPr>
          <w:p w14:paraId="0BD8A086" w14:textId="77777777" w:rsidR="00766F80" w:rsidRDefault="00000000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sz w:val="24"/>
              </w:rPr>
              <w:t>LICENCIATURA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PEDAGOGIA</w:t>
            </w:r>
          </w:p>
        </w:tc>
      </w:tr>
    </w:tbl>
    <w:p w14:paraId="6FC14E1D" w14:textId="77777777" w:rsidR="00766F80" w:rsidRDefault="00000000">
      <w:pPr>
        <w:pStyle w:val="Corpodetexto"/>
        <w:spacing w:before="210" w:line="360" w:lineRule="auto"/>
        <w:ind w:left="261" w:right="116" w:firstLine="425"/>
        <w:jc w:val="both"/>
      </w:pPr>
      <w:r>
        <w:t>O Coordenador (a) David Wanderson Miranda Martins do curso de Licenciatura em Pedagogia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UniNorte</w:t>
      </w:r>
      <w:r>
        <w:rPr>
          <w:spacing w:val="-16"/>
        </w:rPr>
        <w:t xml:space="preserve"> </w:t>
      </w:r>
      <w:r>
        <w:t>Centro,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uso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suas</w:t>
      </w:r>
      <w:r>
        <w:rPr>
          <w:spacing w:val="-17"/>
        </w:rPr>
        <w:t xml:space="preserve"> </w:t>
      </w:r>
      <w:r>
        <w:t>atribuições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acordo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disposto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inciso II do art. 8º do Regulamento de Monitoria desta IES, resolve:</w:t>
      </w:r>
    </w:p>
    <w:p w14:paraId="65DE9FC0" w14:textId="1F731CCE" w:rsidR="00766F80" w:rsidRDefault="00000000">
      <w:pPr>
        <w:pStyle w:val="Corpodetexto"/>
        <w:spacing w:before="241" w:line="360" w:lineRule="auto"/>
        <w:ind w:left="261" w:right="120" w:firstLine="425"/>
        <w:jc w:val="both"/>
      </w:pPr>
      <w:r>
        <w:t xml:space="preserve">Art. 1º. Ficam abertas as inscrições para o processo seletivo de monitoria no período de </w:t>
      </w:r>
      <w:r w:rsidR="008875B6">
        <w:t xml:space="preserve">26/08 a 30/08 </w:t>
      </w:r>
      <w:r>
        <w:t xml:space="preserve">no link: </w:t>
      </w:r>
      <w:hyperlink r:id="rId6">
        <w:r>
          <w:rPr>
            <w:color w:val="0000FF"/>
            <w:u w:val="single" w:color="0000FF"/>
          </w:rPr>
          <w:t>https://forms.office.com/r/FCCuppTAu4</w:t>
        </w:r>
      </w:hyperlink>
    </w:p>
    <w:p w14:paraId="28A37446" w14:textId="77777777" w:rsidR="00766F80" w:rsidRDefault="00000000">
      <w:pPr>
        <w:pStyle w:val="Corpodetexto"/>
        <w:spacing w:before="102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C847C7A" wp14:editId="31A83CD9">
            <wp:simplePos x="0" y="0"/>
            <wp:positionH relativeFrom="page">
              <wp:posOffset>3088417</wp:posOffset>
            </wp:positionH>
            <wp:positionV relativeFrom="paragraph">
              <wp:posOffset>226465</wp:posOffset>
            </wp:positionV>
            <wp:extent cx="1613268" cy="161353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268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06E02" w14:textId="77777777" w:rsidR="00766F80" w:rsidRDefault="00766F80">
      <w:pPr>
        <w:pStyle w:val="Corpodetexto"/>
        <w:spacing w:before="218"/>
      </w:pPr>
    </w:p>
    <w:p w14:paraId="08790EA2" w14:textId="0965DC4D" w:rsidR="00766F80" w:rsidRDefault="00000000">
      <w:pPr>
        <w:pStyle w:val="Corpodetexto"/>
        <w:spacing w:before="1" w:line="360" w:lineRule="auto"/>
        <w:ind w:left="261" w:right="116" w:firstLine="425"/>
        <w:jc w:val="both"/>
      </w:pPr>
      <w:r>
        <w:t xml:space="preserve">Art. 2º. O processo seletivo será realizado no dia </w:t>
      </w:r>
      <w:r w:rsidR="008875B6">
        <w:t>01</w:t>
      </w:r>
      <w:r>
        <w:t xml:space="preserve"> de SETEMBRO e constará de prova escrita sobre todos os assuntos do programa da disciplina à qual o (a) discente está se candidatando, além da avaliação do histórico escolar do candidato.</w:t>
      </w:r>
    </w:p>
    <w:p w14:paraId="27331067" w14:textId="77777777" w:rsidR="00766F80" w:rsidRDefault="00000000">
      <w:pPr>
        <w:pStyle w:val="Corpodetexto"/>
        <w:spacing w:before="239" w:line="360" w:lineRule="auto"/>
        <w:ind w:left="261" w:right="120" w:firstLine="425"/>
        <w:jc w:val="both"/>
      </w:pPr>
      <w:r>
        <w:t>Art. 3º.</w:t>
      </w:r>
      <w:r>
        <w:rPr>
          <w:spacing w:val="40"/>
        </w:rPr>
        <w:t xml:space="preserve"> </w:t>
      </w:r>
      <w:r>
        <w:t>A banca examinadora será constituída de 03 (três) professores (as) do curso, ministrantes da disciplina afim, sendo um deles, designado pelo Coordenador do Curso para presidir os trabalhos.</w:t>
      </w:r>
    </w:p>
    <w:p w14:paraId="6D09180E" w14:textId="77777777" w:rsidR="00766F80" w:rsidRDefault="00000000">
      <w:pPr>
        <w:spacing w:before="239" w:line="360" w:lineRule="auto"/>
        <w:ind w:left="261" w:right="118" w:firstLine="425"/>
        <w:jc w:val="both"/>
        <w:rPr>
          <w:rFonts w:ascii="Arial" w:hAnsi="Arial"/>
          <w:b/>
          <w:sz w:val="24"/>
        </w:rPr>
      </w:pP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4º.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nota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média</w:t>
      </w:r>
      <w:r>
        <w:rPr>
          <w:spacing w:val="-7"/>
          <w:sz w:val="24"/>
        </w:rPr>
        <w:t xml:space="preserve"> </w:t>
      </w:r>
      <w:r>
        <w:rPr>
          <w:sz w:val="24"/>
        </w:rPr>
        <w:t>aritmética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notas</w:t>
      </w:r>
      <w:r>
        <w:rPr>
          <w:spacing w:val="-8"/>
          <w:sz w:val="24"/>
        </w:rPr>
        <w:t xml:space="preserve"> </w:t>
      </w:r>
      <w:r>
        <w:rPr>
          <w:sz w:val="24"/>
        </w:rPr>
        <w:t>atribuídas</w:t>
      </w:r>
      <w:r>
        <w:rPr>
          <w:spacing w:val="-8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banca</w:t>
      </w:r>
      <w:r>
        <w:rPr>
          <w:spacing w:val="-7"/>
          <w:sz w:val="24"/>
        </w:rPr>
        <w:t xml:space="preserve"> </w:t>
      </w:r>
      <w:r>
        <w:rPr>
          <w:sz w:val="24"/>
        </w:rPr>
        <w:t>examinadora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à prova teórica e/ou prática (peso = 6) e ao </w:t>
      </w:r>
      <w:r>
        <w:rPr>
          <w:rFonts w:ascii="Arial" w:hAnsi="Arial"/>
          <w:b/>
          <w:sz w:val="24"/>
        </w:rPr>
        <w:t>histórico escolar do aluno (peso = 4).</w:t>
      </w:r>
    </w:p>
    <w:p w14:paraId="10ECCCB9" w14:textId="77777777" w:rsidR="00766F80" w:rsidRDefault="00000000">
      <w:pPr>
        <w:pStyle w:val="Corpodetexto"/>
        <w:spacing w:before="240" w:line="360" w:lineRule="auto"/>
        <w:ind w:left="261" w:right="120" w:firstLine="425"/>
        <w:jc w:val="both"/>
      </w:pPr>
      <w:r>
        <w:t xml:space="preserve">Art. 5º. As demais regras para o concurso são aquelas constantes no Regulamento de </w:t>
      </w:r>
      <w:r>
        <w:rPr>
          <w:spacing w:val="-2"/>
        </w:rPr>
        <w:t>Monitoria.</w:t>
      </w:r>
    </w:p>
    <w:p w14:paraId="67767D97" w14:textId="77777777" w:rsidR="00766F80" w:rsidRDefault="00000000">
      <w:pPr>
        <w:pStyle w:val="Corpodetexto"/>
        <w:spacing w:before="240"/>
        <w:ind w:left="686"/>
      </w:pPr>
      <w:r>
        <w:lastRenderedPageBreak/>
        <w:t>Art.</w:t>
      </w:r>
      <w:r>
        <w:rPr>
          <w:spacing w:val="-3"/>
        </w:rPr>
        <w:t xml:space="preserve"> </w:t>
      </w:r>
      <w:r>
        <w:t>6º.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destinada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(s)</w:t>
      </w:r>
      <w:r>
        <w:rPr>
          <w:spacing w:val="-5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rPr>
          <w:spacing w:val="-2"/>
        </w:rPr>
        <w:t>abaixo:</w:t>
      </w:r>
    </w:p>
    <w:p w14:paraId="39AAD975" w14:textId="77777777" w:rsidR="00766F80" w:rsidRDefault="00766F80">
      <w:pPr>
        <w:pStyle w:val="Corpodetexto"/>
        <w:rPr>
          <w:sz w:val="20"/>
        </w:rPr>
      </w:pPr>
    </w:p>
    <w:p w14:paraId="6A654102" w14:textId="77777777" w:rsidR="00766F80" w:rsidRDefault="00766F80">
      <w:pPr>
        <w:pStyle w:val="Corpodetexto"/>
        <w:spacing w:before="58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18"/>
        <w:gridCol w:w="3118"/>
        <w:gridCol w:w="852"/>
      </w:tblGrid>
      <w:tr w:rsidR="00766F80" w14:paraId="6ACC9EB0" w14:textId="77777777">
        <w:trPr>
          <w:trHeight w:val="551"/>
        </w:trPr>
        <w:tc>
          <w:tcPr>
            <w:tcW w:w="2979" w:type="dxa"/>
            <w:shd w:val="clear" w:color="auto" w:fill="C5D9F0"/>
          </w:tcPr>
          <w:p w14:paraId="497BCBF5" w14:textId="77777777" w:rsidR="00766F80" w:rsidRDefault="00766F80">
            <w:pPr>
              <w:pStyle w:val="TableParagraph"/>
              <w:ind w:left="0"/>
              <w:rPr>
                <w:sz w:val="24"/>
              </w:rPr>
            </w:pPr>
          </w:p>
          <w:p w14:paraId="2D4C54DD" w14:textId="77777777" w:rsidR="00766F80" w:rsidRDefault="00000000">
            <w:pPr>
              <w:pStyle w:val="TableParagraph"/>
              <w:spacing w:line="255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PROFESSOR </w:t>
            </w:r>
            <w:r>
              <w:rPr>
                <w:rFonts w:ascii="Arial"/>
                <w:b/>
                <w:spacing w:val="-5"/>
                <w:sz w:val="24"/>
              </w:rPr>
              <w:t>(S)</w:t>
            </w:r>
          </w:p>
        </w:tc>
        <w:tc>
          <w:tcPr>
            <w:tcW w:w="3118" w:type="dxa"/>
            <w:shd w:val="clear" w:color="auto" w:fill="C5D9F0"/>
          </w:tcPr>
          <w:p w14:paraId="64607A79" w14:textId="77777777" w:rsidR="00766F80" w:rsidRDefault="00766F80">
            <w:pPr>
              <w:pStyle w:val="TableParagraph"/>
              <w:ind w:left="0"/>
              <w:rPr>
                <w:sz w:val="24"/>
              </w:rPr>
            </w:pPr>
          </w:p>
          <w:p w14:paraId="64476C24" w14:textId="77777777" w:rsidR="00766F80" w:rsidRDefault="00000000">
            <w:pPr>
              <w:pStyle w:val="TableParagraph"/>
              <w:spacing w:line="255" w:lineRule="exact"/>
              <w:ind w:left="6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DISCIPLINA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(S)</w:t>
            </w:r>
          </w:p>
        </w:tc>
        <w:tc>
          <w:tcPr>
            <w:tcW w:w="3118" w:type="dxa"/>
            <w:shd w:val="clear" w:color="auto" w:fill="C5D9F0"/>
          </w:tcPr>
          <w:p w14:paraId="230C8868" w14:textId="77777777" w:rsidR="00766F80" w:rsidRDefault="00766F80">
            <w:pPr>
              <w:pStyle w:val="TableParagraph"/>
              <w:ind w:left="0"/>
              <w:rPr>
                <w:sz w:val="24"/>
              </w:rPr>
            </w:pPr>
          </w:p>
          <w:p w14:paraId="32D9C3C4" w14:textId="77777777" w:rsidR="00766F80" w:rsidRDefault="00000000">
            <w:pPr>
              <w:pStyle w:val="TableParagraph"/>
              <w:spacing w:line="255" w:lineRule="exact"/>
              <w:ind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CURSO(S)</w:t>
            </w:r>
          </w:p>
        </w:tc>
        <w:tc>
          <w:tcPr>
            <w:tcW w:w="852" w:type="dxa"/>
            <w:shd w:val="clear" w:color="auto" w:fill="C5D9F0"/>
          </w:tcPr>
          <w:p w14:paraId="673802B4" w14:textId="77777777" w:rsidR="00766F80" w:rsidRDefault="00000000">
            <w:pPr>
              <w:pStyle w:val="TableParagraph"/>
              <w:spacing w:line="270" w:lineRule="atLeast"/>
              <w:ind w:left="346" w:right="65" w:hanging="2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VAGA </w:t>
            </w:r>
            <w:r>
              <w:rPr>
                <w:rFonts w:ascii="Arial"/>
                <w:b/>
                <w:spacing w:val="-10"/>
                <w:sz w:val="24"/>
              </w:rPr>
              <w:t>S</w:t>
            </w:r>
          </w:p>
        </w:tc>
      </w:tr>
      <w:tr w:rsidR="00766F80" w14:paraId="55EB3E07" w14:textId="77777777">
        <w:trPr>
          <w:trHeight w:val="827"/>
        </w:trPr>
        <w:tc>
          <w:tcPr>
            <w:tcW w:w="2979" w:type="dxa"/>
          </w:tcPr>
          <w:p w14:paraId="46F0A3F9" w14:textId="674C0441" w:rsidR="00766F80" w:rsidRDefault="008875B6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ADRIANO PASSOS MORENO</w:t>
            </w:r>
          </w:p>
        </w:tc>
        <w:tc>
          <w:tcPr>
            <w:tcW w:w="3118" w:type="dxa"/>
          </w:tcPr>
          <w:p w14:paraId="18CF5FCD" w14:textId="27E7ABA3" w:rsidR="00766F80" w:rsidRDefault="00000000">
            <w:pPr>
              <w:pStyle w:val="TableParagraph"/>
              <w:spacing w:line="270" w:lineRule="atLeast"/>
              <w:ind w:left="144" w:right="13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LITERATURA INFANTIL </w:t>
            </w:r>
          </w:p>
        </w:tc>
        <w:tc>
          <w:tcPr>
            <w:tcW w:w="3118" w:type="dxa"/>
          </w:tcPr>
          <w:p w14:paraId="669AF4DE" w14:textId="77777777" w:rsidR="00766F80" w:rsidRDefault="00000000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PEDAGOGIA</w:t>
            </w:r>
          </w:p>
        </w:tc>
        <w:tc>
          <w:tcPr>
            <w:tcW w:w="852" w:type="dxa"/>
          </w:tcPr>
          <w:p w14:paraId="61B0C7BB" w14:textId="31B7C71C" w:rsidR="00766F80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8875B6">
              <w:rPr>
                <w:spacing w:val="-5"/>
                <w:sz w:val="24"/>
              </w:rPr>
              <w:t>2</w:t>
            </w:r>
          </w:p>
        </w:tc>
      </w:tr>
      <w:tr w:rsidR="00766F80" w14:paraId="333DFD47" w14:textId="77777777">
        <w:trPr>
          <w:trHeight w:val="1379"/>
        </w:trPr>
        <w:tc>
          <w:tcPr>
            <w:tcW w:w="2979" w:type="dxa"/>
          </w:tcPr>
          <w:p w14:paraId="3CB77E5E" w14:textId="31BBE04F" w:rsidR="00766F80" w:rsidRDefault="008875B6">
            <w:pPr>
              <w:pStyle w:val="TableParagraph"/>
              <w:spacing w:line="276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RAIMUNDO NONATO DOS SANTOS</w:t>
            </w:r>
          </w:p>
        </w:tc>
        <w:tc>
          <w:tcPr>
            <w:tcW w:w="3118" w:type="dxa"/>
          </w:tcPr>
          <w:p w14:paraId="66779E3C" w14:textId="77777777" w:rsidR="00766F80" w:rsidRDefault="00000000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ATIVIDADES PRÁTICAS INTERDISCIPLINARES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EXTENSÃO I</w:t>
            </w:r>
          </w:p>
          <w:p w14:paraId="15FE4595" w14:textId="7DB06500" w:rsidR="00766F80" w:rsidRDefault="00766F80">
            <w:pPr>
              <w:pStyle w:val="TableParagraph"/>
              <w:spacing w:line="270" w:lineRule="atLeast"/>
              <w:ind w:right="3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56C01A2D" w14:textId="77777777" w:rsidR="00766F80" w:rsidRDefault="00000000">
            <w:pPr>
              <w:pStyle w:val="TableParagraph"/>
              <w:spacing w:line="276" w:lineRule="exact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PEDAGOGIA</w:t>
            </w:r>
          </w:p>
        </w:tc>
        <w:tc>
          <w:tcPr>
            <w:tcW w:w="852" w:type="dxa"/>
          </w:tcPr>
          <w:p w14:paraId="22B92144" w14:textId="77777777" w:rsidR="00766F80" w:rsidRDefault="00000000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</w:tr>
      <w:tr w:rsidR="00766F80" w14:paraId="08133682" w14:textId="77777777">
        <w:trPr>
          <w:trHeight w:val="830"/>
        </w:trPr>
        <w:tc>
          <w:tcPr>
            <w:tcW w:w="2979" w:type="dxa"/>
          </w:tcPr>
          <w:p w14:paraId="6C2A62E2" w14:textId="0F08384B" w:rsidR="00766F80" w:rsidRDefault="008875B6">
            <w:pPr>
              <w:pStyle w:val="TableParagraph"/>
              <w:spacing w:before="2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IZAQUE VIANA GOMES</w:t>
            </w:r>
          </w:p>
        </w:tc>
        <w:tc>
          <w:tcPr>
            <w:tcW w:w="3118" w:type="dxa"/>
          </w:tcPr>
          <w:p w14:paraId="31206CFE" w14:textId="731FBA91" w:rsidR="00766F80" w:rsidRDefault="00000000">
            <w:pPr>
              <w:pStyle w:val="TableParagraph"/>
              <w:spacing w:line="270" w:lineRule="atLeast"/>
              <w:ind w:left="89" w:right="81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PSICOMOTRICIDADE </w:t>
            </w:r>
          </w:p>
        </w:tc>
        <w:tc>
          <w:tcPr>
            <w:tcW w:w="3118" w:type="dxa"/>
          </w:tcPr>
          <w:p w14:paraId="44020D89" w14:textId="77777777" w:rsidR="00766F80" w:rsidRDefault="00000000">
            <w:pPr>
              <w:pStyle w:val="TableParagraph"/>
              <w:spacing w:before="2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PEDAGOGIA</w:t>
            </w:r>
          </w:p>
        </w:tc>
        <w:tc>
          <w:tcPr>
            <w:tcW w:w="852" w:type="dxa"/>
          </w:tcPr>
          <w:p w14:paraId="1DCE22A1" w14:textId="28CF792B" w:rsidR="00766F80" w:rsidRDefault="00000000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8875B6">
              <w:rPr>
                <w:spacing w:val="-5"/>
                <w:sz w:val="24"/>
              </w:rPr>
              <w:t>2</w:t>
            </w:r>
          </w:p>
        </w:tc>
      </w:tr>
    </w:tbl>
    <w:p w14:paraId="641EDFA8" w14:textId="77777777" w:rsidR="00766F80" w:rsidRDefault="00000000">
      <w:pPr>
        <w:pStyle w:val="Corpodetexto"/>
        <w:spacing w:before="241" w:line="568" w:lineRule="auto"/>
        <w:ind w:left="686" w:right="1351"/>
      </w:pPr>
      <w:r>
        <w:t>Art.</w:t>
      </w:r>
      <w:r>
        <w:rPr>
          <w:spacing w:val="-3"/>
        </w:rPr>
        <w:t xml:space="preserve"> </w:t>
      </w:r>
      <w:r>
        <w:t>7º.</w:t>
      </w:r>
      <w:r>
        <w:rPr>
          <w:spacing w:val="40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omissos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resolvidos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Coordenação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curso. Art. 8º. Não haverá revisão de provas nem das notas atribuídas.</w:t>
      </w:r>
    </w:p>
    <w:p w14:paraId="0F772659" w14:textId="4EF99D2A" w:rsidR="00766F80" w:rsidRDefault="00000000">
      <w:pPr>
        <w:pStyle w:val="Corpodetexto"/>
        <w:spacing w:before="36"/>
        <w:ind w:left="6519"/>
      </w:pPr>
      <w:r>
        <w:t>Manaus,</w:t>
      </w:r>
      <w:r>
        <w:rPr>
          <w:spacing w:val="-7"/>
        </w:rPr>
        <w:t xml:space="preserve"> </w:t>
      </w:r>
      <w:r w:rsidR="008875B6">
        <w:t>14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8875B6">
        <w:t>AGOSTO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8875B6">
        <w:rPr>
          <w:spacing w:val="-4"/>
        </w:rPr>
        <w:t>4</w:t>
      </w:r>
      <w:r>
        <w:rPr>
          <w:spacing w:val="-4"/>
        </w:rPr>
        <w:t>.</w:t>
      </w:r>
    </w:p>
    <w:p w14:paraId="6906D08A" w14:textId="77777777" w:rsidR="00766F80" w:rsidRDefault="00766F80">
      <w:pPr>
        <w:pStyle w:val="Corpodetexto"/>
      </w:pPr>
    </w:p>
    <w:p w14:paraId="457B1E6A" w14:textId="77777777" w:rsidR="00766F80" w:rsidRDefault="00766F80">
      <w:pPr>
        <w:pStyle w:val="Corpodetexto"/>
      </w:pPr>
    </w:p>
    <w:p w14:paraId="1F4AB202" w14:textId="77777777" w:rsidR="00766F80" w:rsidRDefault="00766F80">
      <w:pPr>
        <w:pStyle w:val="Corpodetexto"/>
      </w:pPr>
    </w:p>
    <w:p w14:paraId="0F9BC6FA" w14:textId="77777777" w:rsidR="00766F80" w:rsidRDefault="00766F80">
      <w:pPr>
        <w:pStyle w:val="Corpodetexto"/>
      </w:pPr>
    </w:p>
    <w:p w14:paraId="662D2CE6" w14:textId="77777777" w:rsidR="00766F80" w:rsidRDefault="00766F80">
      <w:pPr>
        <w:pStyle w:val="Corpodetexto"/>
        <w:spacing w:before="214"/>
      </w:pPr>
    </w:p>
    <w:p w14:paraId="6E2069B7" w14:textId="77777777" w:rsidR="00766F80" w:rsidRDefault="00000000">
      <w:pPr>
        <w:pStyle w:val="Corpodetexto"/>
        <w:spacing w:line="276" w:lineRule="auto"/>
        <w:ind w:left="3507" w:right="1351" w:hanging="1115"/>
      </w:pPr>
      <w:r>
        <w:rPr>
          <w:noProof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1E33134C" wp14:editId="28780282">
                <wp:simplePos x="0" y="0"/>
                <wp:positionH relativeFrom="page">
                  <wp:posOffset>1742185</wp:posOffset>
                </wp:positionH>
                <wp:positionV relativeFrom="paragraph">
                  <wp:posOffset>-621481</wp:posOffset>
                </wp:positionV>
                <wp:extent cx="3811270" cy="7397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1270" cy="739775"/>
                          <a:chOff x="0" y="0"/>
                          <a:chExt cx="3811270" cy="73977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Uma imagem contendo Forma  Descrição gerada automaticament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642" y="0"/>
                            <a:ext cx="930259" cy="739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587580"/>
                            <a:ext cx="381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270">
                                <a:moveTo>
                                  <a:pt x="0" y="0"/>
                                </a:moveTo>
                                <a:lnTo>
                                  <a:pt x="381121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15E0A" id="Group 5" o:spid="_x0000_s1026" style="position:absolute;margin-left:137.2pt;margin-top:-48.95pt;width:300.1pt;height:58.25pt;z-index:-15813632;mso-wrap-distance-left:0;mso-wrap-distance-right:0;mso-position-horizontal-relative:page" coordsize="38112,73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Uma imagem contendo Forma  Descrição gerada automaticamente" style="position:absolute;left:13896;width:9303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">
                  <v:imagedata r:id="rId9" o:title="Uma imagem contendo Forma  Descrição gerada automaticamente"/>
                </v:shape>
                <v:shape id="Graphic 7" o:spid="_x0000_s1028" style="position:absolute;top:5875;width:38112;height:13;visibility:visible;mso-wrap-style:square;v-text-anchor:top" coordsize="381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" path="m,l3811219,e" filled="f" strokeweight=".26669mm">
                  <v:path arrowok="t"/>
                </v:shape>
                <w10:wrap anchorx="page"/>
              </v:group>
            </w:pict>
          </mc:Fallback>
        </mc:AlternateContent>
      </w:r>
      <w:r>
        <w:t>PROF.</w:t>
      </w:r>
      <w:r>
        <w:rPr>
          <w:spacing w:val="-10"/>
        </w:rPr>
        <w:t xml:space="preserve"> </w:t>
      </w:r>
      <w:r>
        <w:t>DAVID</w:t>
      </w:r>
      <w:r>
        <w:rPr>
          <w:spacing w:val="-12"/>
        </w:rPr>
        <w:t xml:space="preserve"> </w:t>
      </w:r>
      <w:r>
        <w:t>WANDERSON</w:t>
      </w:r>
      <w:r>
        <w:rPr>
          <w:spacing w:val="-10"/>
        </w:rPr>
        <w:t xml:space="preserve"> </w:t>
      </w:r>
      <w:r>
        <w:t>MIRANDA</w:t>
      </w:r>
      <w:r>
        <w:rPr>
          <w:spacing w:val="-10"/>
        </w:rPr>
        <w:t xml:space="preserve"> </w:t>
      </w:r>
      <w:r>
        <w:t>MARTINS COORDENADOR DO CURSO</w:t>
      </w:r>
    </w:p>
    <w:sectPr w:rsidR="00766F80">
      <w:headerReference w:type="default" r:id="rId10"/>
      <w:footerReference w:type="default" r:id="rId11"/>
      <w:pgSz w:w="11900" w:h="16850"/>
      <w:pgMar w:top="1620" w:right="860" w:bottom="1440" w:left="600" w:header="102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7560F" w14:textId="77777777" w:rsidR="00B16EDE" w:rsidRDefault="00B16EDE">
      <w:r>
        <w:separator/>
      </w:r>
    </w:p>
  </w:endnote>
  <w:endnote w:type="continuationSeparator" w:id="0">
    <w:p w14:paraId="6B04688A" w14:textId="77777777" w:rsidR="00B16EDE" w:rsidRDefault="00B1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F054C" w14:textId="77777777" w:rsidR="00766F80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10E8194B" wp14:editId="331F0CEB">
              <wp:simplePos x="0" y="0"/>
              <wp:positionH relativeFrom="page">
                <wp:posOffset>6533133</wp:posOffset>
              </wp:positionH>
              <wp:positionV relativeFrom="page">
                <wp:posOffset>9760711</wp:posOffset>
              </wp:positionV>
              <wp:extent cx="32385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8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688BE" w14:textId="77777777" w:rsidR="00766F80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19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4.4pt;margin-top:768.55pt;width:25.5pt;height:1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" filled="f" stroked="f">
              <v:textbox inset="0,0,0,0">
                <w:txbxContent>
                  <w:p w14:paraId="1E6688BE" w14:textId="77777777" w:rsidR="00766F80" w:rsidRDefault="00000000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EEA7F" w14:textId="77777777" w:rsidR="00B16EDE" w:rsidRDefault="00B16EDE">
      <w:r>
        <w:separator/>
      </w:r>
    </w:p>
  </w:footnote>
  <w:footnote w:type="continuationSeparator" w:id="0">
    <w:p w14:paraId="3F997A40" w14:textId="77777777" w:rsidR="00B16EDE" w:rsidRDefault="00B1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E738" w14:textId="77777777" w:rsidR="00766F80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F36DFF6" wp14:editId="573AC119">
              <wp:simplePos x="0" y="0"/>
              <wp:positionH relativeFrom="page">
                <wp:posOffset>409955</wp:posOffset>
              </wp:positionH>
              <wp:positionV relativeFrom="page">
                <wp:posOffset>641603</wp:posOffset>
              </wp:positionV>
              <wp:extent cx="6482080" cy="403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208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528ED4"/>
                              <w:left w:val="single" w:sz="8" w:space="0" w:color="528ED4"/>
                              <w:bottom w:val="single" w:sz="8" w:space="0" w:color="528ED4"/>
                              <w:right w:val="single" w:sz="8" w:space="0" w:color="528ED4"/>
                              <w:insideH w:val="single" w:sz="8" w:space="0" w:color="528ED4"/>
                              <w:insideV w:val="single" w:sz="8" w:space="0" w:color="528ED4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68"/>
                            <w:gridCol w:w="4972"/>
                            <w:gridCol w:w="850"/>
                            <w:gridCol w:w="1136"/>
                            <w:gridCol w:w="919"/>
                            <w:gridCol w:w="924"/>
                          </w:tblGrid>
                          <w:tr w:rsidR="00766F80" w14:paraId="3FE62D28" w14:textId="77777777">
                            <w:trPr>
                              <w:trHeight w:val="186"/>
                            </w:trPr>
                            <w:tc>
                              <w:tcPr>
                                <w:tcW w:w="1268" w:type="dxa"/>
                                <w:vMerge w:val="restart"/>
                              </w:tcPr>
                              <w:p w14:paraId="493F4F77" w14:textId="77777777" w:rsidR="00766F80" w:rsidRDefault="00766F80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58" w:type="dxa"/>
                                <w:gridSpan w:val="3"/>
                                <w:vMerge w:val="restart"/>
                              </w:tcPr>
                              <w:p w14:paraId="1CD855A2" w14:textId="77777777" w:rsidR="00766F80" w:rsidRDefault="00000000">
                                <w:pPr>
                                  <w:pStyle w:val="TableParagraph"/>
                                  <w:spacing w:before="75"/>
                                  <w:ind w:left="7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EDITAL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PARA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PROCESSO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SELETIVO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MONITORIA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gridSpan w:val="2"/>
                                <w:shd w:val="clear" w:color="auto" w:fill="DBE4F0"/>
                              </w:tcPr>
                              <w:p w14:paraId="3259F3AE" w14:textId="77777777" w:rsidR="00766F80" w:rsidRDefault="00000000">
                                <w:pPr>
                                  <w:pStyle w:val="TableParagraph"/>
                                  <w:spacing w:before="2"/>
                                  <w:ind w:left="643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CÓDIGO:</w:t>
                                </w:r>
                              </w:p>
                            </w:tc>
                          </w:tr>
                          <w:tr w:rsidR="00766F80" w14:paraId="488B824F" w14:textId="77777777">
                            <w:trPr>
                              <w:trHeight w:val="184"/>
                            </w:trPr>
                            <w:tc>
                              <w:tcPr>
                                <w:tcW w:w="126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5F344A" w14:textId="77777777" w:rsidR="00766F80" w:rsidRDefault="00766F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58" w:type="dxa"/>
                                <w:gridSpan w:val="3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65F623" w14:textId="77777777" w:rsidR="00766F80" w:rsidRDefault="00766F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3" w:type="dxa"/>
                                <w:gridSpan w:val="2"/>
                              </w:tcPr>
                              <w:p w14:paraId="41A09546" w14:textId="77777777" w:rsidR="00766F80" w:rsidRDefault="00000000">
                                <w:pPr>
                                  <w:pStyle w:val="TableParagraph"/>
                                  <w:ind w:left="487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CCG-FOR-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33</w:t>
                                </w:r>
                              </w:p>
                            </w:tc>
                          </w:tr>
                          <w:tr w:rsidR="00766F80" w14:paraId="5132D9C3" w14:textId="77777777">
                            <w:trPr>
                              <w:trHeight w:val="186"/>
                            </w:trPr>
                            <w:tc>
                              <w:tcPr>
                                <w:tcW w:w="1268" w:type="dxa"/>
                                <w:shd w:val="clear" w:color="auto" w:fill="DBE4F0"/>
                              </w:tcPr>
                              <w:p w14:paraId="2B12EF69" w14:textId="77777777" w:rsidR="00766F80" w:rsidRDefault="00000000">
                                <w:pPr>
                                  <w:pStyle w:val="TableParagraph"/>
                                  <w:spacing w:before="2"/>
                                  <w:ind w:left="66" w:right="-15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APROVADO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4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4972" w:type="dxa"/>
                              </w:tcPr>
                              <w:p w14:paraId="10775967" w14:textId="77777777" w:rsidR="00766F80" w:rsidRDefault="00000000">
                                <w:pPr>
                                  <w:pStyle w:val="TableParagraph"/>
                                  <w:spacing w:before="2"/>
                                  <w:ind w:left="6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SUPERINTENDENTE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ACADÊMICA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shd w:val="clear" w:color="auto" w:fill="DBE4F0"/>
                              </w:tcPr>
                              <w:p w14:paraId="4DAD781E" w14:textId="77777777" w:rsidR="00766F80" w:rsidRDefault="00000000">
                                <w:pPr>
                                  <w:pStyle w:val="TableParagraph"/>
                                  <w:spacing w:before="2"/>
                                  <w:ind w:left="205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14:paraId="12E5FD7A" w14:textId="77777777" w:rsidR="00766F80" w:rsidRDefault="00000000">
                                <w:pPr>
                                  <w:pStyle w:val="TableParagraph"/>
                                  <w:spacing w:before="2"/>
                                  <w:ind w:left="67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4"/>
                                  </w:rPr>
                                  <w:t>05/02/2020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  <w:shd w:val="clear" w:color="auto" w:fill="DBE4F0"/>
                              </w:tcPr>
                              <w:p w14:paraId="1C39FE59" w14:textId="77777777" w:rsidR="00766F80" w:rsidRDefault="00000000">
                                <w:pPr>
                                  <w:pStyle w:val="TableParagraph"/>
                                  <w:spacing w:before="2"/>
                                  <w:ind w:left="134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4"/>
                                  </w:rPr>
                                  <w:t>VERSÃO:</w:t>
                                </w:r>
                              </w:p>
                            </w:tc>
                            <w:tc>
                              <w:tcPr>
                                <w:tcW w:w="924" w:type="dxa"/>
                              </w:tcPr>
                              <w:p w14:paraId="77DF6BAE" w14:textId="77777777" w:rsidR="00766F80" w:rsidRDefault="00000000">
                                <w:pPr>
                                  <w:pStyle w:val="TableParagraph"/>
                                  <w:spacing w:before="2"/>
                                  <w:ind w:left="67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4"/>
                                  </w:rPr>
                                  <w:t>07</w:t>
                                </w:r>
                              </w:p>
                            </w:tc>
                          </w:tr>
                        </w:tbl>
                        <w:p w14:paraId="26D8E8E1" w14:textId="77777777" w:rsidR="00766F80" w:rsidRDefault="00766F80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6DF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3pt;margin-top:50.5pt;width:510.4pt;height:31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528ED4"/>
                        <w:left w:val="single" w:sz="8" w:space="0" w:color="528ED4"/>
                        <w:bottom w:val="single" w:sz="8" w:space="0" w:color="528ED4"/>
                        <w:right w:val="single" w:sz="8" w:space="0" w:color="528ED4"/>
                        <w:insideH w:val="single" w:sz="8" w:space="0" w:color="528ED4"/>
                        <w:insideV w:val="single" w:sz="8" w:space="0" w:color="528ED4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68"/>
                      <w:gridCol w:w="4972"/>
                      <w:gridCol w:w="850"/>
                      <w:gridCol w:w="1136"/>
                      <w:gridCol w:w="919"/>
                      <w:gridCol w:w="924"/>
                    </w:tblGrid>
                    <w:tr w:rsidR="00766F80" w14:paraId="3FE62D28" w14:textId="77777777">
                      <w:trPr>
                        <w:trHeight w:val="186"/>
                      </w:trPr>
                      <w:tc>
                        <w:tcPr>
                          <w:tcW w:w="1268" w:type="dxa"/>
                          <w:vMerge w:val="restart"/>
                        </w:tcPr>
                        <w:p w14:paraId="493F4F77" w14:textId="77777777" w:rsidR="00766F80" w:rsidRDefault="00766F80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958" w:type="dxa"/>
                          <w:gridSpan w:val="3"/>
                          <w:vMerge w:val="restart"/>
                        </w:tcPr>
                        <w:p w14:paraId="1CD855A2" w14:textId="77777777" w:rsidR="00766F80" w:rsidRDefault="00000000">
                          <w:pPr>
                            <w:pStyle w:val="TableParagraph"/>
                            <w:spacing w:before="75"/>
                            <w:ind w:left="7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EDITAL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SELETIVO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MONITORIA</w:t>
                          </w:r>
                        </w:p>
                      </w:tc>
                      <w:tc>
                        <w:tcPr>
                          <w:tcW w:w="1843" w:type="dxa"/>
                          <w:gridSpan w:val="2"/>
                          <w:shd w:val="clear" w:color="auto" w:fill="DBE4F0"/>
                        </w:tcPr>
                        <w:p w14:paraId="3259F3AE" w14:textId="77777777" w:rsidR="00766F80" w:rsidRDefault="00000000">
                          <w:pPr>
                            <w:pStyle w:val="TableParagraph"/>
                            <w:spacing w:before="2"/>
                            <w:ind w:left="643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CÓDIGO:</w:t>
                          </w:r>
                        </w:p>
                      </w:tc>
                    </w:tr>
                    <w:tr w:rsidR="00766F80" w14:paraId="488B824F" w14:textId="77777777">
                      <w:trPr>
                        <w:trHeight w:val="184"/>
                      </w:trPr>
                      <w:tc>
                        <w:tcPr>
                          <w:tcW w:w="1268" w:type="dxa"/>
                          <w:vMerge/>
                          <w:tcBorders>
                            <w:top w:val="nil"/>
                          </w:tcBorders>
                        </w:tcPr>
                        <w:p w14:paraId="7C5F344A" w14:textId="77777777" w:rsidR="00766F80" w:rsidRDefault="00766F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958" w:type="dxa"/>
                          <w:gridSpan w:val="3"/>
                          <w:vMerge/>
                          <w:tcBorders>
                            <w:top w:val="nil"/>
                          </w:tcBorders>
                        </w:tcPr>
                        <w:p w14:paraId="6B65F623" w14:textId="77777777" w:rsidR="00766F80" w:rsidRDefault="00766F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gridSpan w:val="2"/>
                        </w:tcPr>
                        <w:p w14:paraId="41A09546" w14:textId="77777777" w:rsidR="00766F80" w:rsidRDefault="00000000">
                          <w:pPr>
                            <w:pStyle w:val="TableParagraph"/>
                            <w:ind w:left="487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CCG-FOR-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33</w:t>
                          </w:r>
                        </w:p>
                      </w:tc>
                    </w:tr>
                    <w:tr w:rsidR="00766F80" w14:paraId="5132D9C3" w14:textId="77777777">
                      <w:trPr>
                        <w:trHeight w:val="186"/>
                      </w:trPr>
                      <w:tc>
                        <w:tcPr>
                          <w:tcW w:w="1268" w:type="dxa"/>
                          <w:shd w:val="clear" w:color="auto" w:fill="DBE4F0"/>
                        </w:tcPr>
                        <w:p w14:paraId="2B12EF69" w14:textId="77777777" w:rsidR="00766F80" w:rsidRDefault="00000000">
                          <w:pPr>
                            <w:pStyle w:val="TableParagraph"/>
                            <w:spacing w:before="2"/>
                            <w:ind w:left="66" w:right="-15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APROVADO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4"/>
                            </w:rPr>
                            <w:t>POR:</w:t>
                          </w:r>
                        </w:p>
                      </w:tc>
                      <w:tc>
                        <w:tcPr>
                          <w:tcW w:w="4972" w:type="dxa"/>
                        </w:tcPr>
                        <w:p w14:paraId="10775967" w14:textId="77777777" w:rsidR="00766F80" w:rsidRDefault="00000000">
                          <w:pPr>
                            <w:pStyle w:val="TableParagraph"/>
                            <w:spacing w:before="2"/>
                            <w:ind w:left="6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SUPERINTENDENTE</w:t>
                          </w:r>
                          <w:r>
                            <w:rPr>
                              <w:rFonts w:ascii="Arial" w:hAnsi="Arial"/>
                              <w:b/>
                              <w:spacing w:val="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ACADÊMICA</w:t>
                          </w:r>
                        </w:p>
                      </w:tc>
                      <w:tc>
                        <w:tcPr>
                          <w:tcW w:w="850" w:type="dxa"/>
                          <w:shd w:val="clear" w:color="auto" w:fill="DBE4F0"/>
                        </w:tcPr>
                        <w:p w14:paraId="4DAD781E" w14:textId="77777777" w:rsidR="00766F80" w:rsidRDefault="00000000">
                          <w:pPr>
                            <w:pStyle w:val="TableParagraph"/>
                            <w:spacing w:before="2"/>
                            <w:ind w:left="205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1136" w:type="dxa"/>
                        </w:tcPr>
                        <w:p w14:paraId="12E5FD7A" w14:textId="77777777" w:rsidR="00766F80" w:rsidRDefault="00000000">
                          <w:pPr>
                            <w:pStyle w:val="TableParagraph"/>
                            <w:spacing w:before="2"/>
                            <w:ind w:left="67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05/02/2020</w:t>
                          </w:r>
                        </w:p>
                      </w:tc>
                      <w:tc>
                        <w:tcPr>
                          <w:tcW w:w="919" w:type="dxa"/>
                          <w:shd w:val="clear" w:color="auto" w:fill="DBE4F0"/>
                        </w:tcPr>
                        <w:p w14:paraId="1C39FE59" w14:textId="77777777" w:rsidR="00766F80" w:rsidRDefault="00000000">
                          <w:pPr>
                            <w:pStyle w:val="TableParagraph"/>
                            <w:spacing w:before="2"/>
                            <w:ind w:left="134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VERSÃO:</w:t>
                          </w:r>
                        </w:p>
                      </w:tc>
                      <w:tc>
                        <w:tcPr>
                          <w:tcW w:w="924" w:type="dxa"/>
                        </w:tcPr>
                        <w:p w14:paraId="77DF6BAE" w14:textId="77777777" w:rsidR="00766F80" w:rsidRDefault="00000000">
                          <w:pPr>
                            <w:pStyle w:val="TableParagraph"/>
                            <w:spacing w:before="2"/>
                            <w:ind w:left="67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07</w:t>
                          </w:r>
                        </w:p>
                      </w:tc>
                    </w:tr>
                  </w:tbl>
                  <w:p w14:paraId="26D8E8E1" w14:textId="77777777" w:rsidR="00766F80" w:rsidRDefault="00766F80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1824" behindDoc="1" locked="0" layoutInCell="1" allowOverlap="1" wp14:anchorId="040EC908" wp14:editId="4642EF6E">
          <wp:simplePos x="0" y="0"/>
          <wp:positionH relativeFrom="page">
            <wp:posOffset>623625</wp:posOffset>
          </wp:positionH>
          <wp:positionV relativeFrom="page">
            <wp:posOffset>676221</wp:posOffset>
          </wp:positionV>
          <wp:extent cx="440544" cy="1882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544" cy="188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80"/>
    <w:rsid w:val="00093B23"/>
    <w:rsid w:val="00160F7C"/>
    <w:rsid w:val="00177097"/>
    <w:rsid w:val="00766F80"/>
    <w:rsid w:val="008875B6"/>
    <w:rsid w:val="009274D4"/>
    <w:rsid w:val="00B1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0AB5"/>
  <w15:docId w15:val="{276CCDDB-B9FA-431B-A30A-603FA6C3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paragraph" w:styleId="Cabealho">
    <w:name w:val="header"/>
    <w:basedOn w:val="Normal"/>
    <w:link w:val="CabealhoChar"/>
    <w:uiPriority w:val="99"/>
    <w:unhideWhenUsed/>
    <w:rsid w:val="008875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75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75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5B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FCCuppTAu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22387</dc:creator>
  <cp:lastModifiedBy>David Wanderson</cp:lastModifiedBy>
  <cp:revision>2</cp:revision>
  <dcterms:created xsi:type="dcterms:W3CDTF">2024-08-15T20:10:00Z</dcterms:created>
  <dcterms:modified xsi:type="dcterms:W3CDTF">2024-08-15T20:10:00Z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para Microsoft 365</vt:lpwstr>
  </property>
</Properties>
</file>